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99F" w14:textId="77777777" w:rsidR="00450A9F" w:rsidRDefault="00450A9F"/>
    <w:p w14:paraId="3E770033" w14:textId="74726A0D" w:rsidR="00450A9F" w:rsidRDefault="009D0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5F56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Formato de evaluación</w:t>
      </w:r>
    </w:p>
    <w:p w14:paraId="764F6C88" w14:textId="77777777" w:rsidR="00450A9F" w:rsidRDefault="00450A9F">
      <w:pPr>
        <w:jc w:val="center"/>
        <w:rPr>
          <w:sz w:val="28"/>
          <w:szCs w:val="28"/>
        </w:rPr>
      </w:pPr>
    </w:p>
    <w:p w14:paraId="60038C99" w14:textId="77777777" w:rsidR="00450A9F" w:rsidRDefault="009D0E06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INCUBACIÓN Y CREACIÓN DE EMPRESAS </w:t>
      </w:r>
    </w:p>
    <w:p w14:paraId="0335B8B4" w14:textId="63EDA659" w:rsidR="00450A9F" w:rsidRDefault="009D0E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 ECONOMÍA SOCIAL SOLIDARIA 202</w:t>
      </w:r>
      <w:r w:rsidR="00AF44E9">
        <w:rPr>
          <w:b/>
          <w:sz w:val="28"/>
          <w:szCs w:val="28"/>
        </w:rPr>
        <w:t>4</w:t>
      </w:r>
    </w:p>
    <w:tbl>
      <w:tblPr>
        <w:tblStyle w:val="a"/>
        <w:tblW w:w="110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84"/>
        <w:gridCol w:w="425"/>
        <w:gridCol w:w="1134"/>
        <w:gridCol w:w="1134"/>
        <w:gridCol w:w="709"/>
        <w:gridCol w:w="1559"/>
        <w:gridCol w:w="1418"/>
      </w:tblGrid>
      <w:tr w:rsidR="00450A9F" w14:paraId="754092F5" w14:textId="77777777" w:rsidTr="00AF44E9">
        <w:trPr>
          <w:trHeight w:val="375"/>
        </w:trPr>
        <w:tc>
          <w:tcPr>
            <w:tcW w:w="11056" w:type="dxa"/>
            <w:gridSpan w:val="8"/>
            <w:shd w:val="clear" w:color="auto" w:fill="BFBFBF"/>
          </w:tcPr>
          <w:p w14:paraId="3892DD4D" w14:textId="77777777" w:rsidR="00450A9F" w:rsidRDefault="009D0E0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Parte IV Datos Generales del proyecto/empresa</w:t>
            </w:r>
          </w:p>
        </w:tc>
      </w:tr>
      <w:tr w:rsidR="00450A9F" w14:paraId="650DE594" w14:textId="77777777" w:rsidTr="00AF44E9">
        <w:trPr>
          <w:trHeight w:val="300"/>
        </w:trPr>
        <w:tc>
          <w:tcPr>
            <w:tcW w:w="2693" w:type="dxa"/>
            <w:shd w:val="clear" w:color="auto" w:fill="auto"/>
          </w:tcPr>
          <w:p w14:paraId="4952C5DA" w14:textId="77777777" w:rsidR="00450A9F" w:rsidRDefault="009D0E06" w:rsidP="000414B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del Proyecto/razón social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077D17FC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50A9F" w14:paraId="5B46CAA3" w14:textId="77777777" w:rsidTr="00AF44E9">
        <w:trPr>
          <w:trHeight w:val="300"/>
        </w:trPr>
        <w:tc>
          <w:tcPr>
            <w:tcW w:w="2693" w:type="dxa"/>
            <w:shd w:val="clear" w:color="auto" w:fill="auto"/>
          </w:tcPr>
          <w:p w14:paraId="612D4019" w14:textId="77777777" w:rsidR="00450A9F" w:rsidRDefault="009D0E06" w:rsidP="000414B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RFC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000D70D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50A9F" w14:paraId="26175326" w14:textId="77777777" w:rsidTr="00AF44E9">
        <w:trPr>
          <w:trHeight w:val="372"/>
        </w:trPr>
        <w:tc>
          <w:tcPr>
            <w:tcW w:w="2693" w:type="dxa"/>
            <w:shd w:val="clear" w:color="auto" w:fill="auto"/>
          </w:tcPr>
          <w:p w14:paraId="45D8C2E7" w14:textId="77777777" w:rsidR="00450A9F" w:rsidRDefault="009D0E06" w:rsidP="000414B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Domicilio/Calle: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7BA0324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50A9F" w14:paraId="6C99C087" w14:textId="77777777" w:rsidTr="00AF44E9">
        <w:trPr>
          <w:trHeight w:val="300"/>
        </w:trPr>
        <w:tc>
          <w:tcPr>
            <w:tcW w:w="2693" w:type="dxa"/>
            <w:shd w:val="clear" w:color="auto" w:fill="auto"/>
          </w:tcPr>
          <w:p w14:paraId="67DD8ED3" w14:textId="77777777" w:rsidR="00450A9F" w:rsidRDefault="009D0E06" w:rsidP="000414B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No. Exterior</w:t>
            </w:r>
          </w:p>
        </w:tc>
        <w:tc>
          <w:tcPr>
            <w:tcW w:w="1984" w:type="dxa"/>
            <w:shd w:val="clear" w:color="auto" w:fill="auto"/>
          </w:tcPr>
          <w:p w14:paraId="39BD336F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A6AE9B0" w14:textId="77777777" w:rsidR="00450A9F" w:rsidRDefault="009D0E06" w:rsidP="000414B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No. Interior: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93DFE6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5E016806" w14:textId="77777777" w:rsidR="00450A9F" w:rsidRDefault="009D0E06" w:rsidP="000414B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C.P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700967A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50A9F" w14:paraId="672905C1" w14:textId="77777777" w:rsidTr="00AF44E9">
        <w:trPr>
          <w:trHeight w:val="300"/>
        </w:trPr>
        <w:tc>
          <w:tcPr>
            <w:tcW w:w="2693" w:type="dxa"/>
            <w:shd w:val="clear" w:color="auto" w:fill="auto"/>
          </w:tcPr>
          <w:p w14:paraId="617BDEC5" w14:textId="77777777" w:rsidR="00450A9F" w:rsidRDefault="009D0E06" w:rsidP="000414B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Colonia: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81E22C6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50A9F" w14:paraId="61F44C19" w14:textId="77777777" w:rsidTr="00AF44E9">
        <w:trPr>
          <w:trHeight w:val="300"/>
        </w:trPr>
        <w:tc>
          <w:tcPr>
            <w:tcW w:w="2693" w:type="dxa"/>
            <w:shd w:val="clear" w:color="auto" w:fill="auto"/>
          </w:tcPr>
          <w:p w14:paraId="2BCEB8AC" w14:textId="77777777" w:rsidR="00450A9F" w:rsidRDefault="009D0E06" w:rsidP="000414B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Municipio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48F661E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C4D593F" w14:textId="77777777" w:rsidR="00450A9F" w:rsidRDefault="009D0E06" w:rsidP="000414B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Estado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E65C99C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50A9F" w14:paraId="4A8B4774" w14:textId="77777777" w:rsidTr="00AF44E9">
        <w:trPr>
          <w:trHeight w:val="300"/>
        </w:trPr>
        <w:tc>
          <w:tcPr>
            <w:tcW w:w="2693" w:type="dxa"/>
            <w:shd w:val="clear" w:color="auto" w:fill="auto"/>
          </w:tcPr>
          <w:p w14:paraId="74184088" w14:textId="77777777" w:rsidR="00450A9F" w:rsidRDefault="009D0E06" w:rsidP="000414B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Correo electrónico 1: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1709F5C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89E734D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Correo electrónico 2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1BA1383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47FD229A" w14:textId="77777777" w:rsidR="00450A9F" w:rsidRDefault="00450A9F"/>
    <w:tbl>
      <w:tblPr>
        <w:tblStyle w:val="a0"/>
        <w:tblW w:w="1110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993"/>
        <w:gridCol w:w="992"/>
        <w:gridCol w:w="1160"/>
        <w:gridCol w:w="1152"/>
        <w:gridCol w:w="735"/>
        <w:gridCol w:w="1391"/>
        <w:gridCol w:w="709"/>
        <w:gridCol w:w="992"/>
        <w:gridCol w:w="709"/>
      </w:tblGrid>
      <w:tr w:rsidR="00450A9F" w14:paraId="134B0FAB" w14:textId="77777777">
        <w:trPr>
          <w:trHeight w:val="375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254EC0" w14:textId="77777777" w:rsidR="00450A9F" w:rsidRDefault="009D0E0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Parte V. Descripción general del proyecto/empresa</w:t>
            </w:r>
          </w:p>
        </w:tc>
      </w:tr>
      <w:tr w:rsidR="00450A9F" w14:paraId="6960CD62" w14:textId="77777777">
        <w:trPr>
          <w:trHeight w:val="266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A4C686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Nombre corto tentativo o definitivo del negocio:</w:t>
            </w:r>
          </w:p>
        </w:tc>
      </w:tr>
      <w:tr w:rsidR="00450A9F" w14:paraId="74C1293C" w14:textId="77777777">
        <w:trPr>
          <w:trHeight w:val="266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061D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325B5463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0A9F" w14:paraId="14AEFD1C" w14:textId="77777777">
        <w:trPr>
          <w:trHeight w:val="246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57E9BE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2.- ¿Cuál es la necesidad(es) que has detectado y quieres satisfacer o resolver generando algún producto o servicio?                                                                                                                                                     (máx. 250 palabras)</w:t>
            </w:r>
          </w:p>
        </w:tc>
      </w:tr>
      <w:tr w:rsidR="00450A9F" w14:paraId="5B0178F4" w14:textId="77777777">
        <w:trPr>
          <w:trHeight w:val="246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E1E8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265746BE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7D41A91B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0A9F" w14:paraId="52D7680B" w14:textId="77777777">
        <w:trPr>
          <w:trHeight w:val="237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8A0420" w14:textId="1B483206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3.-</w:t>
            </w:r>
            <w:r w:rsidR="00D718D5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¿Cuál es la innovación o mejora de tu producto(s) y servicio(s) para satisfacer la necesidad detectada?  </w:t>
            </w:r>
          </w:p>
          <w:p w14:paraId="63CD3782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(máx. 250 palabras)</w:t>
            </w:r>
          </w:p>
        </w:tc>
      </w:tr>
      <w:tr w:rsidR="00450A9F" w14:paraId="4F00B9A8" w14:textId="77777777">
        <w:trPr>
          <w:trHeight w:val="237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4477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40B2543C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145654D2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0A9F" w14:paraId="32ACDB55" w14:textId="77777777">
        <w:trPr>
          <w:trHeight w:val="254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DF32CD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4.- ¿</w:t>
            </w:r>
            <w:r>
              <w:rPr>
                <w:rFonts w:ascii="Calibri" w:eastAsia="Calibri" w:hAnsi="Calibri" w:cs="Calibri"/>
              </w:rPr>
              <w:t>Dónde</w:t>
            </w:r>
            <w:r>
              <w:rPr>
                <w:rFonts w:ascii="Calibri" w:eastAsia="Calibri" w:hAnsi="Calibri" w:cs="Calibri"/>
                <w:color w:val="000000"/>
              </w:rPr>
              <w:t xml:space="preserve"> pretenden ubicar el proyecto y cuál es el alcance geográfico de su mercado?      (máx. 250 palabras)</w:t>
            </w:r>
          </w:p>
        </w:tc>
      </w:tr>
      <w:tr w:rsidR="00450A9F" w14:paraId="693A86C6" w14:textId="77777777">
        <w:trPr>
          <w:trHeight w:val="254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2532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0C0AB66D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12051D1C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0A9F" w14:paraId="18D12C02" w14:textId="77777777">
        <w:trPr>
          <w:trHeight w:val="254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513E56" w14:textId="07A973B0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Justifica </w:t>
            </w:r>
            <w:r w:rsidR="00D718D5">
              <w:rPr>
                <w:rFonts w:ascii="Calibri" w:eastAsia="Calibri" w:hAnsi="Calibri" w:cs="Calibri"/>
                <w:color w:val="000000"/>
              </w:rPr>
              <w:t xml:space="preserve">a </w:t>
            </w:r>
            <w:proofErr w:type="gramStart"/>
            <w:r w:rsidR="00D718D5">
              <w:rPr>
                <w:rFonts w:ascii="Calibri" w:eastAsia="Calibri" w:hAnsi="Calibri" w:cs="Calibri"/>
                <w:color w:val="000000"/>
              </w:rPr>
              <w:t>cual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 cuales Objetivos de la agenda 2030 de la ONU impacta tu propuesta (máx. 200 palabras)</w:t>
            </w:r>
          </w:p>
        </w:tc>
      </w:tr>
      <w:tr w:rsidR="00450A9F" w14:paraId="5697FC43" w14:textId="77777777">
        <w:trPr>
          <w:trHeight w:val="254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F622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199C530A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1D2A7490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00C66832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0A9F" w14:paraId="0F722848" w14:textId="77777777">
        <w:trPr>
          <w:trHeight w:val="254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B575BA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 Indica y justifica a </w:t>
            </w:r>
            <w:r>
              <w:rPr>
                <w:rFonts w:ascii="Calibri" w:eastAsia="Calibri" w:hAnsi="Calibri" w:cs="Calibri"/>
              </w:rPr>
              <w:t>qué</w:t>
            </w:r>
            <w:r>
              <w:rPr>
                <w:rFonts w:ascii="Calibri" w:eastAsia="Calibri" w:hAnsi="Calibri" w:cs="Calibri"/>
                <w:color w:val="000000"/>
              </w:rPr>
              <w:t xml:space="preserve"> sector económico impacta tu propuesta (primario, secundario, terciario) (máx.200 palabras)</w:t>
            </w:r>
          </w:p>
        </w:tc>
      </w:tr>
      <w:tr w:rsidR="00450A9F" w14:paraId="47AAA620" w14:textId="77777777">
        <w:trPr>
          <w:trHeight w:val="254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FF1D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E6AD4C7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53719695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0A9F" w14:paraId="285F671F" w14:textId="77777777">
        <w:trPr>
          <w:trHeight w:val="542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B3E4DA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7.- ¿Cuál es la ventaja competitiva de tu producto y/o servicio (ventajas geográficas, productivas, tecnológicas, técnicas, logísticas, financieras, organizacionales, patrimoniales y legales)?                              (máx. 500 palabras)</w:t>
            </w:r>
          </w:p>
        </w:tc>
      </w:tr>
      <w:tr w:rsidR="00450A9F" w14:paraId="520ED75C" w14:textId="77777777">
        <w:trPr>
          <w:trHeight w:val="542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E7B3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03DCBD42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465550F0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0A9F" w14:paraId="35630A7A" w14:textId="77777777">
        <w:trPr>
          <w:trHeight w:val="549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68CBE6" w14:textId="1EAB70D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8.- ¿Qué experiencia práctica y profesional tienes tú, tu socio, tu familia y la familia de tu socio en el tipo de mercado donde piensan ofrecer </w:t>
            </w:r>
            <w:r w:rsidR="00AF44E9">
              <w:rPr>
                <w:rFonts w:ascii="Calibri" w:eastAsia="Calibri" w:hAnsi="Calibri" w:cs="Calibri"/>
                <w:color w:val="000000"/>
              </w:rPr>
              <w:t>los producto</w:t>
            </w:r>
            <w:r>
              <w:rPr>
                <w:rFonts w:ascii="Calibri" w:eastAsia="Calibri" w:hAnsi="Calibri" w:cs="Calibri"/>
                <w:color w:val="000000"/>
              </w:rPr>
              <w:t xml:space="preserve"> o servicio (s) qué describes?                       (máx. 200 palabras)</w:t>
            </w:r>
          </w:p>
        </w:tc>
      </w:tr>
      <w:tr w:rsidR="00450A9F" w14:paraId="3D4ADE01" w14:textId="77777777">
        <w:trPr>
          <w:trHeight w:val="549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AE95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10574FD1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  <w:p w14:paraId="009DB58F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0A9F" w14:paraId="64E3715E" w14:textId="77777777">
        <w:trPr>
          <w:trHeight w:val="274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33A8E6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9.- ¿Qué experiencia empresarial tienes tú, tu socio, tu familia y la familia de tu socio?       (máx. 200 palabras)</w:t>
            </w:r>
          </w:p>
        </w:tc>
      </w:tr>
      <w:tr w:rsidR="00450A9F" w14:paraId="1A617370" w14:textId="77777777">
        <w:trPr>
          <w:trHeight w:val="274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200F" w14:textId="77777777" w:rsidR="00450A9F" w:rsidRDefault="00450A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B78B0E" w14:textId="77777777" w:rsidR="00450A9F" w:rsidRDefault="00450A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5E8D59" w14:textId="77777777" w:rsidR="00450A9F" w:rsidRDefault="00450A9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50A9F" w14:paraId="48A81C29" w14:textId="77777777">
        <w:trPr>
          <w:trHeight w:val="300"/>
        </w:trPr>
        <w:tc>
          <w:tcPr>
            <w:tcW w:w="5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5CF1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10.- ¿Qué te motiva a crear tu propia empresa?</w:t>
            </w:r>
          </w:p>
          <w:p w14:paraId="4E784771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953C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Necesidad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212C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70EC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Oportunidad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E2B3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EC7B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Ambas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037A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50A9F" w14:paraId="3F98FA2C" w14:textId="77777777">
        <w:trPr>
          <w:trHeight w:val="300"/>
        </w:trPr>
        <w:tc>
          <w:tcPr>
            <w:tcW w:w="5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3D9D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11.- ¿Cuál es la motivación de tu socio(s)?</w:t>
            </w:r>
          </w:p>
          <w:p w14:paraId="52419F61" w14:textId="77777777" w:rsidR="00450A9F" w:rsidRDefault="00450A9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2315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Necesidad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A41D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AAF3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Oportunidad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11E1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CA43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Ambas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7144" w14:textId="77777777" w:rsidR="00450A9F" w:rsidRDefault="009D0E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450A9F" w14:paraId="374C82DF" w14:textId="77777777">
        <w:trPr>
          <w:trHeight w:val="375"/>
        </w:trPr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C233DD" w14:textId="77777777" w:rsidR="00450A9F" w:rsidRDefault="009D0E0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Parte VII. Cita con coordinador de incubación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(para ser llenado por la coordinación)</w:t>
            </w:r>
          </w:p>
        </w:tc>
      </w:tr>
      <w:tr w:rsidR="00450A9F" w14:paraId="4F42FA18" w14:textId="7777777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579D5" w14:textId="77777777" w:rsidR="00450A9F" w:rsidRDefault="009D0E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FAB88" w14:textId="77777777" w:rsidR="00450A9F" w:rsidRDefault="009D0E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4615E" w14:textId="77777777" w:rsidR="00450A9F" w:rsidRDefault="009D0E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Año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80846" w14:textId="77777777" w:rsidR="00450A9F" w:rsidRDefault="009D0E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Hora</w:t>
            </w:r>
          </w:p>
        </w:tc>
        <w:tc>
          <w:tcPr>
            <w:tcW w:w="68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236F3" w14:textId="77777777" w:rsidR="00450A9F" w:rsidRDefault="009D0E0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Lugar</w:t>
            </w:r>
          </w:p>
        </w:tc>
      </w:tr>
      <w:tr w:rsidR="00450A9F" w14:paraId="7C99AE99" w14:textId="7777777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1412F" w14:textId="77777777" w:rsidR="00450A9F" w:rsidRDefault="00450A9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E9972" w14:textId="77777777" w:rsidR="00450A9F" w:rsidRDefault="00450A9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15713" w14:textId="77777777" w:rsidR="00450A9F" w:rsidRDefault="00450A9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63145" w14:textId="77777777" w:rsidR="00450A9F" w:rsidRDefault="00450A9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CF4D7" w14:textId="77777777" w:rsidR="00450A9F" w:rsidRDefault="009D0E0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ECC2343" w14:textId="77777777" w:rsidR="00450A9F" w:rsidRDefault="00450A9F"/>
    <w:sectPr w:rsidR="00450A9F">
      <w:headerReference w:type="default" r:id="rId7"/>
      <w:footerReference w:type="default" r:id="rId8"/>
      <w:pgSz w:w="12242" w:h="15842"/>
      <w:pgMar w:top="720" w:right="720" w:bottom="720" w:left="720" w:header="51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70C3" w14:textId="77777777" w:rsidR="0026323C" w:rsidRDefault="0026323C">
      <w:r>
        <w:separator/>
      </w:r>
    </w:p>
  </w:endnote>
  <w:endnote w:type="continuationSeparator" w:id="0">
    <w:p w14:paraId="258DB8E6" w14:textId="77777777" w:rsidR="0026323C" w:rsidRDefault="002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C4BA" w14:textId="77777777" w:rsidR="00450A9F" w:rsidRDefault="009D0E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692"/>
        <w:tab w:val="center" w:pos="4678"/>
        <w:tab w:val="center" w:pos="4845"/>
      </w:tabs>
      <w:rPr>
        <w:color w:val="000000"/>
      </w:rPr>
    </w:pPr>
    <w:r>
      <w:rPr>
        <w:color w:val="000000"/>
      </w:rPr>
      <w:t xml:space="preserve">   </w:t>
    </w:r>
  </w:p>
  <w:p w14:paraId="6C25F666" w14:textId="77777777" w:rsidR="00450A9F" w:rsidRDefault="009D0E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692"/>
        <w:tab w:val="center" w:pos="4678"/>
        <w:tab w:val="center" w:pos="4845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8179407" wp14:editId="5B968571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4407353" cy="1242150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7086" y="3163688"/>
                        <a:ext cx="4397828" cy="123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A2308" w14:textId="095270E4" w:rsidR="00450A9F" w:rsidRDefault="009D0E06">
                          <w:pPr>
                            <w:ind w:right="759"/>
                            <w:jc w:val="center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6"/>
                            </w:rPr>
                            <w:t>Carretera Pátzcuaro-Morelia Av. Tecnológico No.1, Tzurum</w:t>
                          </w:r>
                          <w:r w:rsidR="0045087F"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6"/>
                            </w:rPr>
                            <w:t>ú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6"/>
                            </w:rPr>
                            <w:t xml:space="preserve">taro, Pátzcuaro, </w:t>
                          </w:r>
                          <w:r w:rsidR="0045087F"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6"/>
                            </w:rPr>
                            <w:t>Michoacán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6"/>
                            </w:rPr>
                            <w:t>, México. C.P. 61615</w:t>
                          </w:r>
                        </w:p>
                        <w:p w14:paraId="266EC1B9" w14:textId="413EF03F" w:rsidR="00450A9F" w:rsidRDefault="009D0E06">
                          <w:pPr>
                            <w:ind w:right="759"/>
                            <w:jc w:val="center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6"/>
                            </w:rPr>
                            <w:t>Tel. (434) 542-5049.  www.itspa.edu.mx</w:t>
                          </w:r>
                        </w:p>
                        <w:p w14:paraId="020AAB8E" w14:textId="77777777" w:rsidR="00450A9F" w:rsidRDefault="00450A9F">
                          <w:pPr>
                            <w:textDirection w:val="btLr"/>
                          </w:pPr>
                        </w:p>
                        <w:p w14:paraId="6E6415CA" w14:textId="77777777" w:rsidR="00450A9F" w:rsidRDefault="00450A9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8179407" id="Rectángulo 26" o:spid="_x0000_s1026" style="position:absolute;left:0;text-align:left;margin-left:90pt;margin-top:0;width:347.05pt;height:9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" filled="f" stroked="f">
              <v:textbox inset="2.53958mm,1.2694mm,2.53958mm,1.2694mm">
                <w:txbxContent>
                  <w:p w14:paraId="388A2308" w14:textId="095270E4" w:rsidR="00450A9F" w:rsidRDefault="009D0E06">
                    <w:pPr>
                      <w:ind w:right="759"/>
                      <w:jc w:val="center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808080"/>
                        <w:sz w:val="16"/>
                      </w:rPr>
                      <w:t>Carretera Pátzcuaro-Morelia Av. Tecnológico No.1, Tzurum</w:t>
                    </w:r>
                    <w:r w:rsidR="0045087F">
                      <w:rPr>
                        <w:rFonts w:ascii="Montserrat Medium" w:eastAsia="Montserrat Medium" w:hAnsi="Montserrat Medium" w:cs="Montserrat Medium"/>
                        <w:color w:val="808080"/>
                        <w:sz w:val="16"/>
                      </w:rPr>
                      <w:t>ú</w:t>
                    </w:r>
                    <w:r>
                      <w:rPr>
                        <w:rFonts w:ascii="Montserrat Medium" w:eastAsia="Montserrat Medium" w:hAnsi="Montserrat Medium" w:cs="Montserrat Medium"/>
                        <w:color w:val="808080"/>
                        <w:sz w:val="16"/>
                      </w:rPr>
                      <w:t xml:space="preserve">taro, Pátzcuaro, </w:t>
                    </w:r>
                    <w:r w:rsidR="0045087F">
                      <w:rPr>
                        <w:rFonts w:ascii="Montserrat Medium" w:eastAsia="Montserrat Medium" w:hAnsi="Montserrat Medium" w:cs="Montserrat Medium"/>
                        <w:color w:val="808080"/>
                        <w:sz w:val="16"/>
                      </w:rPr>
                      <w:t>Michoacán</w:t>
                    </w:r>
                    <w:r>
                      <w:rPr>
                        <w:rFonts w:ascii="Montserrat Medium" w:eastAsia="Montserrat Medium" w:hAnsi="Montserrat Medium" w:cs="Montserrat Medium"/>
                        <w:color w:val="808080"/>
                        <w:sz w:val="16"/>
                      </w:rPr>
                      <w:t>, México. C.P. 61615</w:t>
                    </w:r>
                  </w:p>
                  <w:p w14:paraId="266EC1B9" w14:textId="413EF03F" w:rsidR="00450A9F" w:rsidRDefault="009D0E06">
                    <w:pPr>
                      <w:ind w:right="759"/>
                      <w:jc w:val="center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808080"/>
                        <w:sz w:val="16"/>
                      </w:rPr>
                      <w:t>Tel. (434) 542-5049.  www.itspa.edu.mx</w:t>
                    </w:r>
                  </w:p>
                  <w:p w14:paraId="020AAB8E" w14:textId="77777777" w:rsidR="00450A9F" w:rsidRDefault="00450A9F">
                    <w:pPr>
                      <w:textDirection w:val="btLr"/>
                    </w:pPr>
                  </w:p>
                  <w:p w14:paraId="6E6415CA" w14:textId="77777777" w:rsidR="00450A9F" w:rsidRDefault="00450A9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76A974D" w14:textId="77777777" w:rsidR="00450A9F" w:rsidRDefault="00450A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692"/>
        <w:tab w:val="center" w:pos="4678"/>
        <w:tab w:val="center" w:pos="4845"/>
      </w:tabs>
      <w:jc w:val="center"/>
      <w:rPr>
        <w:color w:val="000000"/>
      </w:rPr>
    </w:pPr>
  </w:p>
  <w:p w14:paraId="1F3B1C59" w14:textId="77777777" w:rsidR="00450A9F" w:rsidRDefault="00450A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692"/>
        <w:tab w:val="center" w:pos="4678"/>
        <w:tab w:val="center" w:pos="4845"/>
      </w:tabs>
      <w:jc w:val="center"/>
      <w:rPr>
        <w:color w:val="000000"/>
      </w:rPr>
    </w:pPr>
  </w:p>
  <w:p w14:paraId="39BB3EBA" w14:textId="77777777" w:rsidR="00450A9F" w:rsidRDefault="00450A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C587" w14:textId="77777777" w:rsidR="0026323C" w:rsidRDefault="0026323C">
      <w:r>
        <w:separator/>
      </w:r>
    </w:p>
  </w:footnote>
  <w:footnote w:type="continuationSeparator" w:id="0">
    <w:p w14:paraId="1CCB076E" w14:textId="77777777" w:rsidR="0026323C" w:rsidRDefault="0026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40D" w14:textId="2D213930" w:rsidR="00450A9F" w:rsidRDefault="00AF44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  <w:tab w:val="left" w:pos="7020"/>
      </w:tabs>
      <w:rPr>
        <w:color w:val="000000"/>
      </w:rPr>
    </w:pPr>
    <w:r w:rsidRPr="00F65A5E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313712E" wp14:editId="3DA6F985">
          <wp:simplePos x="0" y="0"/>
          <wp:positionH relativeFrom="margin">
            <wp:posOffset>4899025</wp:posOffset>
          </wp:positionH>
          <wp:positionV relativeFrom="topMargin">
            <wp:posOffset>93345</wp:posOffset>
          </wp:positionV>
          <wp:extent cx="2054860" cy="552450"/>
          <wp:effectExtent l="0" t="0" r="2540" b="0"/>
          <wp:wrapSquare wrapText="bothSides"/>
          <wp:docPr id="37" name="Imagen 37" descr="C:\Users\GEMMA\Desktop\CIIE2017-2018\4. Promoción\CIIE P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MMA\Desktop\CIIE2017-2018\4. Promoción\CIIE Pat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0FA09B06" wp14:editId="4338E11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2105025" cy="436880"/>
          <wp:effectExtent l="0" t="0" r="9525" b="127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4384" behindDoc="0" locked="0" layoutInCell="1" allowOverlap="1" wp14:anchorId="47BABE95" wp14:editId="2BF4A765">
          <wp:simplePos x="0" y="0"/>
          <wp:positionH relativeFrom="margin">
            <wp:posOffset>2672715</wp:posOffset>
          </wp:positionH>
          <wp:positionV relativeFrom="paragraph">
            <wp:posOffset>-67310</wp:posOffset>
          </wp:positionV>
          <wp:extent cx="1514475" cy="331181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3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E06">
      <w:rPr>
        <w:color w:val="000000"/>
      </w:rPr>
      <w:tab/>
    </w:r>
    <w:r w:rsidR="009D0E06">
      <w:rPr>
        <w:color w:val="000000"/>
      </w:rPr>
      <w:tab/>
    </w:r>
    <w:r w:rsidR="009D0E06">
      <w:rPr>
        <w:noProof/>
      </w:rPr>
      <w:drawing>
        <wp:anchor distT="0" distB="0" distL="0" distR="0" simplePos="0" relativeHeight="251659264" behindDoc="1" locked="0" layoutInCell="1" hidden="0" allowOverlap="1" wp14:anchorId="146BE383" wp14:editId="0FA673FF">
          <wp:simplePos x="0" y="0"/>
          <wp:positionH relativeFrom="column">
            <wp:posOffset>-457199</wp:posOffset>
          </wp:positionH>
          <wp:positionV relativeFrom="paragraph">
            <wp:posOffset>-328294</wp:posOffset>
          </wp:positionV>
          <wp:extent cx="7765576" cy="10039304"/>
          <wp:effectExtent l="0" t="0" r="0" b="0"/>
          <wp:wrapNone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9F"/>
    <w:rsid w:val="000414B9"/>
    <w:rsid w:val="00233BB6"/>
    <w:rsid w:val="0026323C"/>
    <w:rsid w:val="0045087F"/>
    <w:rsid w:val="00450A9F"/>
    <w:rsid w:val="00467F0A"/>
    <w:rsid w:val="005F567C"/>
    <w:rsid w:val="00827610"/>
    <w:rsid w:val="00884281"/>
    <w:rsid w:val="009D0E06"/>
    <w:rsid w:val="00AB3FA1"/>
    <w:rsid w:val="00AF44E9"/>
    <w:rsid w:val="00B3666C"/>
    <w:rsid w:val="00CC3908"/>
    <w:rsid w:val="00D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B0E2A"/>
  <w15:docId w15:val="{EAC392B0-E151-47F0-82DA-6527ED7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77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6C3B9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50E71"/>
    <w:rPr>
      <w:rFonts w:asciiTheme="minorHAnsi" w:eastAsiaTheme="minorEastAsia" w:hAnsiTheme="minorHAnsi" w:cstheme="minorBidi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C50E71"/>
  </w:style>
  <w:style w:type="paragraph" w:styleId="HTMLconformatoprevio">
    <w:name w:val="HTML Preformatted"/>
    <w:basedOn w:val="Normal"/>
    <w:link w:val="HTMLconformatoprevioCar"/>
    <w:uiPriority w:val="99"/>
    <w:unhideWhenUsed/>
    <w:rsid w:val="00C50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50E71"/>
    <w:rPr>
      <w:rFonts w:ascii="Courier New" w:hAnsi="Courier New" w:cs="Courier New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mVxBIeqHMt5JDiavZOELVLAqg==">AMUW2mV/31ciPaAK7rAjr6WSyRDlUEtpcfUhZhQL/30Ftrn26vRT0h6Wo56RPXaQjRN3HhxmUO92H24Nck+vkFlTRq+Y1Vi7BikZu4Jm8UV3zdSZFRO3M7G9z8mN8wNiiltJxTXGzgEp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Gemma Alejandre Piza</cp:lastModifiedBy>
  <cp:revision>7</cp:revision>
  <dcterms:created xsi:type="dcterms:W3CDTF">2021-10-04T19:03:00Z</dcterms:created>
  <dcterms:modified xsi:type="dcterms:W3CDTF">2024-04-19T16:48:00Z</dcterms:modified>
</cp:coreProperties>
</file>